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CEF8D" w14:textId="77777777" w:rsidR="00C6063C" w:rsidRPr="00E4543E" w:rsidRDefault="00C6063C" w:rsidP="00C6063C">
      <w:pPr>
        <w:pStyle w:val="Title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E4543E">
        <w:rPr>
          <w:rFonts w:ascii="Arial" w:hAnsi="Arial" w:cs="Arial"/>
          <w:b/>
          <w:bCs/>
          <w:i/>
          <w:iCs/>
          <w:sz w:val="22"/>
          <w:szCs w:val="22"/>
        </w:rPr>
        <w:t>Natalia Purchiaroni</w:t>
      </w:r>
    </w:p>
    <w:p w14:paraId="54EEC299" w14:textId="3C61273D" w:rsidR="00C6063C" w:rsidRPr="00E4543E" w:rsidRDefault="00C6063C" w:rsidP="00C6063C">
      <w:pPr>
        <w:pStyle w:val="Title"/>
        <w:jc w:val="center"/>
        <w:rPr>
          <w:rFonts w:ascii="Arial" w:hAnsi="Arial" w:cs="Arial"/>
          <w:b/>
          <w:bCs/>
          <w:sz w:val="22"/>
          <w:szCs w:val="22"/>
        </w:rPr>
      </w:pPr>
      <w:r w:rsidRPr="00E4543E">
        <w:rPr>
          <w:rFonts w:ascii="Arial" w:hAnsi="Arial" w:cs="Arial"/>
          <w:sz w:val="22"/>
          <w:szCs w:val="22"/>
        </w:rPr>
        <w:t>Philadelphia</w:t>
      </w:r>
      <w:r>
        <w:rPr>
          <w:rFonts w:ascii="Arial" w:hAnsi="Arial" w:cs="Arial"/>
          <w:sz w:val="22"/>
          <w:szCs w:val="22"/>
        </w:rPr>
        <w:t xml:space="preserve">, </w:t>
      </w:r>
      <w:r w:rsidRPr="00E4543E">
        <w:rPr>
          <w:rFonts w:ascii="Arial" w:hAnsi="Arial" w:cs="Arial"/>
          <w:sz w:val="22"/>
          <w:szCs w:val="22"/>
        </w:rPr>
        <w:t xml:space="preserve">PA | </w:t>
      </w:r>
      <w:r w:rsidRPr="00E4543E">
        <w:rPr>
          <w:rFonts w:ascii="Arial" w:hAnsi="Arial" w:cs="Arial"/>
          <w:color w:val="000000" w:themeColor="text1"/>
          <w:sz w:val="22"/>
          <w:szCs w:val="22"/>
        </w:rPr>
        <w:t>natpurch@gmail.com</w:t>
      </w:r>
    </w:p>
    <w:p w14:paraId="66AC4145" w14:textId="77777777" w:rsidR="00C6063C" w:rsidRPr="00E4543E" w:rsidRDefault="00C6063C" w:rsidP="00C6063C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hyperlink r:id="rId5" w:history="1">
        <w:r w:rsidRPr="00E4543E">
          <w:rPr>
            <w:rStyle w:val="Hyperlink"/>
            <w:rFonts w:ascii="Arial" w:hAnsi="Arial" w:cs="Arial"/>
            <w:sz w:val="22"/>
            <w:szCs w:val="22"/>
          </w:rPr>
          <w:t>https://nataliapurchiaroniphotography.com</w:t>
        </w:r>
      </w:hyperlink>
      <w:r w:rsidRPr="00E4543E">
        <w:rPr>
          <w:rFonts w:ascii="Arial" w:hAnsi="Arial" w:cs="Arial"/>
          <w:color w:val="000000" w:themeColor="text1"/>
          <w:sz w:val="22"/>
          <w:szCs w:val="22"/>
        </w:rPr>
        <w:t xml:space="preserve"> | </w:t>
      </w:r>
      <w:hyperlink r:id="rId6" w:history="1">
        <w:r w:rsidRPr="00E4543E">
          <w:rPr>
            <w:rStyle w:val="Hyperlink"/>
            <w:rFonts w:ascii="Arial" w:hAnsi="Arial" w:cs="Arial"/>
            <w:sz w:val="22"/>
            <w:szCs w:val="22"/>
          </w:rPr>
          <w:t>https://www.linkedin.com/in/nataliapurchiaroni/</w:t>
        </w:r>
      </w:hyperlink>
      <w:r w:rsidRPr="00E454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950DE29" w14:textId="77777777" w:rsidR="00C6063C" w:rsidRPr="00E4543E" w:rsidRDefault="00C6063C" w:rsidP="00C6063C">
      <w:pPr>
        <w:jc w:val="center"/>
        <w:rPr>
          <w:rFonts w:ascii="Arial" w:hAnsi="Arial" w:cs="Arial"/>
          <w:b/>
          <w:sz w:val="22"/>
          <w:szCs w:val="22"/>
        </w:rPr>
      </w:pPr>
      <w:r w:rsidRPr="00E4543E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</w:t>
      </w:r>
    </w:p>
    <w:p w14:paraId="2E67D2E4" w14:textId="77777777" w:rsidR="00C6063C" w:rsidRPr="00787147" w:rsidRDefault="00C6063C" w:rsidP="00C6063C">
      <w:pPr>
        <w:rPr>
          <w:rFonts w:ascii="Arial" w:hAnsi="Arial" w:cs="Arial"/>
          <w:b/>
          <w:sz w:val="22"/>
          <w:szCs w:val="22"/>
        </w:rPr>
      </w:pPr>
    </w:p>
    <w:p w14:paraId="60124261" w14:textId="77777777" w:rsidR="00C6063C" w:rsidRDefault="00C6063C" w:rsidP="00C6063C">
      <w:pPr>
        <w:rPr>
          <w:rFonts w:ascii="Arial" w:hAnsi="Arial" w:cs="Arial"/>
          <w:b/>
          <w:sz w:val="22"/>
          <w:szCs w:val="22"/>
        </w:rPr>
      </w:pPr>
      <w:r w:rsidRPr="00787147">
        <w:rPr>
          <w:rFonts w:ascii="Arial" w:hAnsi="Arial" w:cs="Arial"/>
          <w:b/>
          <w:sz w:val="22"/>
          <w:szCs w:val="22"/>
          <w:u w:val="single"/>
        </w:rPr>
        <w:t>EDUCATION</w:t>
      </w:r>
      <w:r w:rsidRPr="00787147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</w:t>
      </w:r>
      <w:r>
        <w:rPr>
          <w:rFonts w:ascii="Arial" w:hAnsi="Arial" w:cs="Arial"/>
          <w:bCs/>
          <w:sz w:val="22"/>
          <w:szCs w:val="22"/>
        </w:rPr>
        <w:tab/>
        <w:t xml:space="preserve"> </w:t>
      </w:r>
    </w:p>
    <w:p w14:paraId="37895D01" w14:textId="77777777" w:rsidR="00C6063C" w:rsidRPr="00255DE0" w:rsidRDefault="00C6063C" w:rsidP="00C6063C">
      <w:pPr>
        <w:rPr>
          <w:rFonts w:ascii="Arial" w:hAnsi="Arial" w:cs="Arial"/>
          <w:b/>
          <w:bCs/>
          <w:sz w:val="22"/>
          <w:szCs w:val="22"/>
        </w:rPr>
      </w:pPr>
      <w:r w:rsidRPr="00255DE0">
        <w:rPr>
          <w:rFonts w:ascii="Arial" w:hAnsi="Arial" w:cs="Arial"/>
          <w:b/>
          <w:bCs/>
          <w:sz w:val="22"/>
          <w:szCs w:val="22"/>
        </w:rPr>
        <w:t>Bachelor of Arts: Studio Art (Photography)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</w:t>
      </w:r>
      <w:r w:rsidRPr="00255DE0">
        <w:rPr>
          <w:rFonts w:ascii="Arial" w:hAnsi="Arial" w:cs="Arial"/>
          <w:b/>
          <w:sz w:val="22"/>
          <w:szCs w:val="22"/>
        </w:rPr>
        <w:t>August 2019 - May 2023</w:t>
      </w:r>
    </w:p>
    <w:p w14:paraId="2BC1BA11" w14:textId="77777777" w:rsidR="00C6063C" w:rsidRPr="00255DE0" w:rsidRDefault="00C6063C" w:rsidP="00C6063C">
      <w:pPr>
        <w:rPr>
          <w:rFonts w:ascii="Arial" w:hAnsi="Arial" w:cs="Arial"/>
          <w:b/>
          <w:bCs/>
          <w:sz w:val="22"/>
          <w:szCs w:val="22"/>
        </w:rPr>
      </w:pPr>
      <w:r w:rsidRPr="00255DE0">
        <w:rPr>
          <w:rFonts w:ascii="Arial" w:hAnsi="Arial" w:cs="Arial"/>
          <w:b/>
          <w:bCs/>
          <w:sz w:val="22"/>
          <w:szCs w:val="22"/>
        </w:rPr>
        <w:t>Susquehanna University</w:t>
      </w:r>
    </w:p>
    <w:p w14:paraId="420BFBB0" w14:textId="77777777" w:rsidR="00C6063C" w:rsidRDefault="00C6063C" w:rsidP="00C6063C">
      <w:pPr>
        <w:rPr>
          <w:rFonts w:ascii="Arial" w:hAnsi="Arial" w:cs="Arial"/>
          <w:sz w:val="22"/>
          <w:szCs w:val="22"/>
        </w:rPr>
      </w:pPr>
      <w:r w:rsidRPr="00787147">
        <w:rPr>
          <w:rFonts w:ascii="Arial" w:hAnsi="Arial" w:cs="Arial"/>
          <w:sz w:val="22"/>
          <w:szCs w:val="22"/>
        </w:rPr>
        <w:t>Selinsgrove, PA</w:t>
      </w:r>
    </w:p>
    <w:p w14:paraId="60C35CC9" w14:textId="77777777" w:rsidR="00C6063C" w:rsidRDefault="00C6063C" w:rsidP="00C606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Minor in Art History</w:t>
      </w:r>
    </w:p>
    <w:p w14:paraId="41CB80A8" w14:textId="77777777" w:rsidR="00C6063C" w:rsidRDefault="00C6063C" w:rsidP="00C6063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D5EDB">
        <w:rPr>
          <w:rFonts w:ascii="Arial" w:hAnsi="Arial" w:cs="Arial"/>
          <w:sz w:val="22"/>
          <w:szCs w:val="22"/>
        </w:rPr>
        <w:t>GPA: 3.</w:t>
      </w:r>
      <w:r>
        <w:rPr>
          <w:rFonts w:ascii="Arial" w:hAnsi="Arial" w:cs="Arial"/>
          <w:sz w:val="22"/>
          <w:szCs w:val="22"/>
        </w:rPr>
        <w:t xml:space="preserve">56, </w:t>
      </w:r>
      <w:r w:rsidRPr="003D5EDB">
        <w:rPr>
          <w:rFonts w:ascii="Arial" w:hAnsi="Arial" w:cs="Arial"/>
          <w:sz w:val="22"/>
          <w:szCs w:val="22"/>
        </w:rPr>
        <w:t xml:space="preserve">Dean’s List </w:t>
      </w:r>
      <w:r>
        <w:rPr>
          <w:rFonts w:ascii="Arial" w:hAnsi="Arial" w:cs="Arial"/>
          <w:sz w:val="22"/>
          <w:szCs w:val="22"/>
        </w:rPr>
        <w:t>(7</w:t>
      </w:r>
      <w:r w:rsidRPr="003D5EDB">
        <w:rPr>
          <w:rFonts w:ascii="Arial" w:hAnsi="Arial" w:cs="Arial"/>
          <w:sz w:val="22"/>
          <w:szCs w:val="22"/>
        </w:rPr>
        <w:t xml:space="preserve"> of </w:t>
      </w:r>
      <w:r>
        <w:rPr>
          <w:rFonts w:ascii="Arial" w:hAnsi="Arial" w:cs="Arial"/>
          <w:sz w:val="22"/>
          <w:szCs w:val="22"/>
        </w:rPr>
        <w:t>8</w:t>
      </w:r>
      <w:r w:rsidRPr="003D5EDB">
        <w:rPr>
          <w:rFonts w:ascii="Arial" w:hAnsi="Arial" w:cs="Arial"/>
          <w:sz w:val="22"/>
          <w:szCs w:val="22"/>
        </w:rPr>
        <w:t xml:space="preserve"> semesters</w:t>
      </w:r>
      <w:r>
        <w:rPr>
          <w:rFonts w:ascii="Arial" w:hAnsi="Arial" w:cs="Arial"/>
          <w:sz w:val="22"/>
          <w:szCs w:val="22"/>
        </w:rPr>
        <w:t>)</w:t>
      </w:r>
    </w:p>
    <w:p w14:paraId="37138D9D" w14:textId="77777777" w:rsidR="00C6063C" w:rsidRPr="00787147" w:rsidRDefault="00C6063C" w:rsidP="00C6063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Study Abroad</w:t>
      </w:r>
      <w:r w:rsidRPr="003D5EDB">
        <w:rPr>
          <w:rFonts w:ascii="Arial" w:hAnsi="Arial" w:cs="Arial"/>
          <w:bCs/>
          <w:sz w:val="22"/>
          <w:szCs w:val="22"/>
        </w:rPr>
        <w:t xml:space="preserve"> - </w:t>
      </w:r>
      <w:r w:rsidRPr="00255DE0">
        <w:rPr>
          <w:rFonts w:ascii="Arial" w:hAnsi="Arial" w:cs="Arial"/>
          <w:b/>
          <w:sz w:val="22"/>
          <w:szCs w:val="22"/>
        </w:rPr>
        <w:t>Sant’ Anna Institute, Sorrento Italy</w:t>
      </w:r>
      <w:r w:rsidRPr="003D5EDB">
        <w:rPr>
          <w:rFonts w:ascii="Arial" w:hAnsi="Arial" w:cs="Arial"/>
          <w:bCs/>
          <w:sz w:val="22"/>
          <w:szCs w:val="22"/>
        </w:rPr>
        <w:tab/>
      </w:r>
      <w:r w:rsidRPr="003D5ED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</w:t>
      </w:r>
      <w:r w:rsidRPr="00255DE0">
        <w:rPr>
          <w:rFonts w:ascii="Arial" w:hAnsi="Arial" w:cs="Arial"/>
          <w:b/>
          <w:sz w:val="22"/>
          <w:szCs w:val="22"/>
        </w:rPr>
        <w:t>January - May 2022</w:t>
      </w:r>
    </w:p>
    <w:p w14:paraId="042C9F0C" w14:textId="77777777" w:rsidR="00C6063C" w:rsidRPr="003C0283" w:rsidRDefault="00C6063C" w:rsidP="00C6063C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Studied Italian language and culture,</w:t>
      </w:r>
      <w:r w:rsidRPr="007871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Drawing on Location, and Marine Biology, all of which were taught partially in Italian.</w:t>
      </w:r>
    </w:p>
    <w:p w14:paraId="3EDE4F20" w14:textId="77777777" w:rsidR="00C6063C" w:rsidRPr="00A4559C" w:rsidRDefault="00C6063C" w:rsidP="00C6063C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Developed Italian language communication skills, and non-verbal communication skills in times of apparent language barriers. </w:t>
      </w:r>
    </w:p>
    <w:p w14:paraId="718E4834" w14:textId="77777777" w:rsidR="00C6063C" w:rsidRPr="00E4543E" w:rsidRDefault="00C6063C" w:rsidP="00C6063C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Studied Italian language for a total of six school years prior to abroad experience. </w:t>
      </w:r>
    </w:p>
    <w:p w14:paraId="7A74DAF6" w14:textId="77777777" w:rsidR="00C6063C" w:rsidRDefault="00C6063C" w:rsidP="00C6063C">
      <w:pPr>
        <w:rPr>
          <w:rFonts w:ascii="Arial" w:hAnsi="Arial" w:cs="Arial"/>
          <w:bCs/>
          <w:sz w:val="22"/>
          <w:szCs w:val="22"/>
        </w:rPr>
      </w:pPr>
      <w:r w:rsidRPr="00255DE0">
        <w:rPr>
          <w:rFonts w:ascii="Arial" w:hAnsi="Arial" w:cs="Arial"/>
          <w:b/>
          <w:sz w:val="22"/>
          <w:szCs w:val="22"/>
        </w:rPr>
        <w:t>Master of Fine Arts: Photography</w:t>
      </w:r>
      <w:r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ab/>
        <w:t xml:space="preserve">          </w:t>
      </w:r>
      <w:r w:rsidRPr="00255DE0">
        <w:rPr>
          <w:rFonts w:ascii="Arial" w:hAnsi="Arial" w:cs="Arial"/>
          <w:b/>
          <w:sz w:val="22"/>
          <w:szCs w:val="22"/>
        </w:rPr>
        <w:t>Present- Anticipated Graduation May 2025</w:t>
      </w:r>
    </w:p>
    <w:p w14:paraId="70011B1B" w14:textId="77777777" w:rsidR="00C6063C" w:rsidRDefault="00C6063C" w:rsidP="00C6063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Tyler School of Art and Architecture in Temple University</w:t>
      </w:r>
    </w:p>
    <w:p w14:paraId="7579D1DE" w14:textId="77777777" w:rsidR="00C6063C" w:rsidRDefault="00C6063C" w:rsidP="00C6063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Philadelphia, PA</w:t>
      </w:r>
    </w:p>
    <w:p w14:paraId="5D75239D" w14:textId="77777777" w:rsidR="00C6063C" w:rsidRPr="00E4543E" w:rsidRDefault="00C6063C" w:rsidP="00C6063C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Relevant activity: Teaching Assistant position in Photographic Studio Lighting and Black &amp; White Photography courses, receiving Teaching in Higher Education Certificate. </w:t>
      </w:r>
    </w:p>
    <w:p w14:paraId="71E42283" w14:textId="77777777" w:rsidR="00C6063C" w:rsidRPr="002757EA" w:rsidRDefault="00C6063C" w:rsidP="00C6063C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580CEBAE" w14:textId="77777777" w:rsidR="00C6063C" w:rsidRPr="00E4543E" w:rsidRDefault="00C6063C" w:rsidP="00C6063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RELEVANT</w:t>
      </w:r>
      <w:r w:rsidRPr="00787147">
        <w:rPr>
          <w:rFonts w:ascii="Arial" w:hAnsi="Arial" w:cs="Arial"/>
          <w:b/>
          <w:sz w:val="22"/>
          <w:szCs w:val="22"/>
          <w:u w:val="single"/>
        </w:rPr>
        <w:t xml:space="preserve"> EXPERIENCE</w:t>
      </w:r>
    </w:p>
    <w:p w14:paraId="02BA683A" w14:textId="77777777" w:rsidR="00C6063C" w:rsidRPr="008671D5" w:rsidRDefault="00C6063C" w:rsidP="00C6063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Free Lance Photographer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</w:t>
      </w:r>
      <w:r w:rsidRPr="00255DE0">
        <w:rPr>
          <w:rFonts w:ascii="Arial" w:hAnsi="Arial" w:cs="Arial"/>
          <w:b/>
          <w:bCs/>
          <w:sz w:val="22"/>
          <w:szCs w:val="22"/>
        </w:rPr>
        <w:t xml:space="preserve">August 2017 </w:t>
      </w:r>
      <w:r>
        <w:rPr>
          <w:rFonts w:ascii="Arial" w:hAnsi="Arial" w:cs="Arial"/>
          <w:b/>
          <w:bCs/>
          <w:sz w:val="22"/>
          <w:szCs w:val="22"/>
        </w:rPr>
        <w:t>–</w:t>
      </w:r>
      <w:r w:rsidRPr="00255DE0">
        <w:rPr>
          <w:rFonts w:ascii="Arial" w:hAnsi="Arial" w:cs="Arial"/>
          <w:b/>
          <w:bCs/>
          <w:sz w:val="22"/>
          <w:szCs w:val="22"/>
        </w:rPr>
        <w:t xml:space="preserve"> Present</w:t>
      </w:r>
    </w:p>
    <w:p w14:paraId="443D2FC5" w14:textId="77777777" w:rsidR="00C6063C" w:rsidRPr="00787147" w:rsidRDefault="00C6063C" w:rsidP="00C606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Self-Employed</w:t>
      </w:r>
    </w:p>
    <w:p w14:paraId="7A5E62F8" w14:textId="77777777" w:rsidR="00C6063C" w:rsidRPr="00787147" w:rsidRDefault="00C6063C" w:rsidP="00C6063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Photograph both public and private events, portraits, and commissioned fine art pieces for clients.</w:t>
      </w:r>
    </w:p>
    <w:p w14:paraId="1207C31A" w14:textId="77777777" w:rsidR="00C6063C" w:rsidRPr="00787147" w:rsidRDefault="00C6063C" w:rsidP="00C6063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Maintain a self-proclaimed brand that values professional management, artistic ability, and interpersonal skills.</w:t>
      </w:r>
    </w:p>
    <w:p w14:paraId="4ED46B6D" w14:textId="77777777" w:rsidR="00C6063C" w:rsidRPr="00787147" w:rsidRDefault="00C6063C" w:rsidP="00C6063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Remain up to date on photography technology and photographic trends to please clientele.</w:t>
      </w:r>
    </w:p>
    <w:p w14:paraId="462A0A2A" w14:textId="77777777" w:rsidR="00C6063C" w:rsidRPr="00E4543E" w:rsidRDefault="00C6063C" w:rsidP="00C6063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Possess knowledge of Adobe editing software, such as Photoshop, Lightroom, InDesign and Bridge.</w:t>
      </w:r>
    </w:p>
    <w:p w14:paraId="55D4D7BB" w14:textId="77777777" w:rsidR="00C6063C" w:rsidRPr="00255DE0" w:rsidRDefault="00C6063C" w:rsidP="00C6063C">
      <w:pPr>
        <w:rPr>
          <w:rFonts w:ascii="Arial" w:hAnsi="Arial" w:cs="Arial"/>
          <w:b/>
          <w:bCs/>
          <w:sz w:val="22"/>
          <w:szCs w:val="22"/>
        </w:rPr>
      </w:pPr>
      <w:r w:rsidRPr="00255DE0">
        <w:rPr>
          <w:rFonts w:ascii="Arial" w:hAnsi="Arial" w:cs="Arial"/>
          <w:b/>
          <w:bCs/>
          <w:sz w:val="22"/>
          <w:szCs w:val="22"/>
        </w:rPr>
        <w:t>Teaching Assistant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Pr="00255DE0">
        <w:rPr>
          <w:rFonts w:ascii="Arial" w:hAnsi="Arial" w:cs="Arial"/>
          <w:b/>
          <w:bCs/>
          <w:sz w:val="22"/>
          <w:szCs w:val="22"/>
        </w:rPr>
        <w:t>August 2023 – Present</w:t>
      </w:r>
    </w:p>
    <w:p w14:paraId="6164FF0B" w14:textId="77777777" w:rsidR="00C6063C" w:rsidRDefault="00C6063C" w:rsidP="00C606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Temple University, Philadelphia, PA</w:t>
      </w:r>
    </w:p>
    <w:p w14:paraId="7A99283A" w14:textId="77777777" w:rsidR="00C6063C" w:rsidRDefault="00C6063C" w:rsidP="00C6063C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Teach demos involving Photoshop compositing, studio set-up, lighting glass, and lighting patterns for portraits.</w:t>
      </w:r>
    </w:p>
    <w:p w14:paraId="60A9341A" w14:textId="77777777" w:rsidR="00C6063C" w:rsidRDefault="00C6063C" w:rsidP="00C6063C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Assist professor in any daily classroom tasks. </w:t>
      </w:r>
    </w:p>
    <w:p w14:paraId="5640AD2D" w14:textId="77777777" w:rsidR="00C6063C" w:rsidRDefault="00C6063C" w:rsidP="00C6063C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Create resources for students to access outside of class time in order to encourage experimentation on their own time.</w:t>
      </w:r>
    </w:p>
    <w:p w14:paraId="0A406820" w14:textId="77777777" w:rsidR="00C6063C" w:rsidRPr="00E4543E" w:rsidRDefault="00C6063C" w:rsidP="00C6063C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Mentoring undergraduate students to help them prepare for life outside of Temple education. </w:t>
      </w:r>
    </w:p>
    <w:p w14:paraId="63E73FC2" w14:textId="77777777" w:rsidR="00C6063C" w:rsidRDefault="00C6063C" w:rsidP="00C6063C">
      <w:pPr>
        <w:rPr>
          <w:rFonts w:ascii="Arial" w:hAnsi="Arial" w:cs="Arial"/>
          <w:b/>
          <w:bCs/>
          <w:sz w:val="22"/>
          <w:szCs w:val="22"/>
        </w:rPr>
      </w:pPr>
      <w:r w:rsidRPr="00CA624A">
        <w:rPr>
          <w:rFonts w:ascii="Arial" w:hAnsi="Arial" w:cs="Arial"/>
          <w:b/>
          <w:bCs/>
          <w:sz w:val="22"/>
          <w:szCs w:val="22"/>
        </w:rPr>
        <w:t xml:space="preserve">Friends of Education Summer Fellowship </w:t>
      </w:r>
      <w:r w:rsidRPr="00CA624A">
        <w:rPr>
          <w:rFonts w:ascii="Arial" w:hAnsi="Arial" w:cs="Arial"/>
          <w:b/>
          <w:bCs/>
          <w:sz w:val="22"/>
          <w:szCs w:val="22"/>
        </w:rPr>
        <w:tab/>
      </w:r>
      <w:r w:rsidRPr="00CA624A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Pr="00CA624A">
        <w:rPr>
          <w:rFonts w:ascii="Arial" w:hAnsi="Arial" w:cs="Arial"/>
          <w:b/>
          <w:bCs/>
          <w:sz w:val="22"/>
          <w:szCs w:val="22"/>
        </w:rPr>
        <w:tab/>
        <w:t xml:space="preserve">    </w:t>
      </w:r>
      <w:r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Pr="00CA624A">
        <w:rPr>
          <w:rFonts w:ascii="Arial" w:hAnsi="Arial" w:cs="Arial"/>
          <w:b/>
          <w:bCs/>
          <w:sz w:val="22"/>
          <w:szCs w:val="22"/>
        </w:rPr>
        <w:t>June - August 2023</w:t>
      </w:r>
    </w:p>
    <w:p w14:paraId="3985CECB" w14:textId="77777777" w:rsidR="00C6063C" w:rsidRDefault="00C6063C" w:rsidP="00C606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Everson Museum, Syracuse, NY</w:t>
      </w:r>
    </w:p>
    <w:p w14:paraId="5D5B0900" w14:textId="77777777" w:rsidR="00C6063C" w:rsidRDefault="00C6063C" w:rsidP="00C6063C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Taught in the Everson Museum of Art’s summer camp. Classes taught were with students ranging from 5-12 years old, and classes included Crazy Concoctions and Create Your Space.</w:t>
      </w:r>
    </w:p>
    <w:p w14:paraId="34DA7B5B" w14:textId="7CF0C868" w:rsidR="009167FA" w:rsidRPr="00C6063C" w:rsidRDefault="00C6063C" w:rsidP="00C6063C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Awarded scholarships to families in financial need to have students attend the summer camp.</w:t>
      </w:r>
    </w:p>
    <w:sectPr w:rsidR="009167FA" w:rsidRPr="00C6063C" w:rsidSect="00596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B3CB5"/>
    <w:multiLevelType w:val="hybridMultilevel"/>
    <w:tmpl w:val="6FA48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A2ACD"/>
    <w:multiLevelType w:val="hybridMultilevel"/>
    <w:tmpl w:val="347E5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C0003"/>
    <w:multiLevelType w:val="hybridMultilevel"/>
    <w:tmpl w:val="0AC6B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17873"/>
    <w:multiLevelType w:val="hybridMultilevel"/>
    <w:tmpl w:val="3D740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97F35"/>
    <w:multiLevelType w:val="hybridMultilevel"/>
    <w:tmpl w:val="B636C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24BCE"/>
    <w:multiLevelType w:val="hybridMultilevel"/>
    <w:tmpl w:val="B9FA5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159447">
    <w:abstractNumId w:val="4"/>
  </w:num>
  <w:num w:numId="2" w16cid:durableId="426654202">
    <w:abstractNumId w:val="5"/>
  </w:num>
  <w:num w:numId="3" w16cid:durableId="97337291">
    <w:abstractNumId w:val="1"/>
  </w:num>
  <w:num w:numId="4" w16cid:durableId="2011520382">
    <w:abstractNumId w:val="2"/>
  </w:num>
  <w:num w:numId="5" w16cid:durableId="1123839831">
    <w:abstractNumId w:val="0"/>
  </w:num>
  <w:num w:numId="6" w16cid:durableId="1208420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63C"/>
    <w:rsid w:val="00596B3F"/>
    <w:rsid w:val="006F00D1"/>
    <w:rsid w:val="00751C08"/>
    <w:rsid w:val="009167FA"/>
    <w:rsid w:val="009E7C2A"/>
    <w:rsid w:val="00AC2209"/>
    <w:rsid w:val="00C37AC7"/>
    <w:rsid w:val="00C414B9"/>
    <w:rsid w:val="00C6063C"/>
    <w:rsid w:val="00DE7177"/>
    <w:rsid w:val="00EA06B0"/>
    <w:rsid w:val="00F17DE4"/>
    <w:rsid w:val="00F8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3C2D4A"/>
  <w15:chartTrackingRefBased/>
  <w15:docId w15:val="{50B8ACE9-E311-8C4E-AAF9-425BAFE3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63C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06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06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06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06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06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06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06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06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06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6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06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06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06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06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06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06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06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06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0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06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06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0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06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06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06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06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06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063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063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nataliapurchiaroni/" TargetMode="External"/><Relationship Id="rId5" Type="http://schemas.openxmlformats.org/officeDocument/2006/relationships/hyperlink" Target="https://nataliapurchiaroniphotograph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Purchiaroni</dc:creator>
  <cp:keywords/>
  <dc:description/>
  <cp:lastModifiedBy>Natalia Purchiaroni</cp:lastModifiedBy>
  <cp:revision>1</cp:revision>
  <dcterms:created xsi:type="dcterms:W3CDTF">2025-04-22T19:19:00Z</dcterms:created>
  <dcterms:modified xsi:type="dcterms:W3CDTF">2025-04-22T19:20:00Z</dcterms:modified>
</cp:coreProperties>
</file>